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D27C3" w14:textId="0CB22F92" w:rsidR="00771E9B" w:rsidRDefault="00771E9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AD7A917" wp14:editId="3D6248BE">
            <wp:simplePos x="0" y="0"/>
            <wp:positionH relativeFrom="column">
              <wp:posOffset>-902335</wp:posOffset>
            </wp:positionH>
            <wp:positionV relativeFrom="paragraph">
              <wp:posOffset>-903002</wp:posOffset>
            </wp:positionV>
            <wp:extent cx="7755038" cy="10035981"/>
            <wp:effectExtent l="0" t="0" r="5080" b="0"/>
            <wp:wrapNone/>
            <wp:docPr id="4" name="Picture 4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social media post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5038" cy="100359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92E1F19" w14:textId="77777777" w:rsidR="00771E9B" w:rsidRDefault="0018537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/>
      </w:r>
    </w:p>
    <w:p w14:paraId="09373D0B" w14:textId="77777777" w:rsidR="00771E9B" w:rsidRDefault="00771E9B">
      <w:pPr>
        <w:spacing w:after="0" w:line="240" w:lineRule="auto"/>
        <w:jc w:val="center"/>
        <w:rPr>
          <w:sz w:val="24"/>
          <w:szCs w:val="24"/>
        </w:rPr>
      </w:pPr>
    </w:p>
    <w:p w14:paraId="187767AF" w14:textId="77777777" w:rsidR="00771E9B" w:rsidRDefault="00771E9B">
      <w:pPr>
        <w:spacing w:after="0" w:line="240" w:lineRule="auto"/>
        <w:jc w:val="center"/>
        <w:rPr>
          <w:sz w:val="24"/>
          <w:szCs w:val="24"/>
        </w:rPr>
      </w:pPr>
    </w:p>
    <w:p w14:paraId="7570B94A" w14:textId="77777777" w:rsidR="00771E9B" w:rsidRDefault="00771E9B">
      <w:pPr>
        <w:spacing w:after="0" w:line="240" w:lineRule="auto"/>
        <w:jc w:val="center"/>
        <w:rPr>
          <w:sz w:val="24"/>
          <w:szCs w:val="24"/>
        </w:rPr>
      </w:pPr>
    </w:p>
    <w:p w14:paraId="58B2BC6B" w14:textId="37D159D9" w:rsidR="00324024" w:rsidRDefault="0018537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Please print.</w:t>
      </w:r>
    </w:p>
    <w:p w14:paraId="5BF32AAA" w14:textId="0B6F8799" w:rsidR="00324024" w:rsidRDefault="0018537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Applications must be received by </w:t>
      </w:r>
      <w:r w:rsidR="00F2719C">
        <w:rPr>
          <w:sz w:val="24"/>
          <w:szCs w:val="24"/>
        </w:rPr>
        <w:t>Monday</w:t>
      </w:r>
      <w:r>
        <w:rPr>
          <w:sz w:val="24"/>
          <w:szCs w:val="24"/>
        </w:rPr>
        <w:t xml:space="preserve">, August </w:t>
      </w:r>
      <w:r w:rsidR="00DA326E">
        <w:rPr>
          <w:sz w:val="24"/>
          <w:szCs w:val="24"/>
        </w:rPr>
        <w:t>31</w:t>
      </w:r>
      <w:r>
        <w:rPr>
          <w:sz w:val="24"/>
          <w:szCs w:val="24"/>
        </w:rPr>
        <w:t>, 2020.</w:t>
      </w:r>
    </w:p>
    <w:p w14:paraId="1AB894C6" w14:textId="68573423" w:rsidR="00324024" w:rsidRDefault="00185375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Notification of acceptance will be distributed by Friday, September 11, 2020.</w:t>
      </w:r>
    </w:p>
    <w:p w14:paraId="363041AD" w14:textId="77777777" w:rsidR="00324024" w:rsidRDefault="00324024">
      <w:pPr>
        <w:spacing w:after="0" w:line="240" w:lineRule="auto"/>
        <w:rPr>
          <w:sz w:val="24"/>
          <w:szCs w:val="24"/>
        </w:rPr>
      </w:pPr>
    </w:p>
    <w:p w14:paraId="74546A34" w14:textId="77777777" w:rsidR="00324024" w:rsidRDefault="001853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Date of application: </w:t>
      </w:r>
    </w:p>
    <w:tbl>
      <w:tblPr>
        <w:tblStyle w:val="a"/>
        <w:tblW w:w="936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24024" w14:paraId="43EDBEA0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B3D5B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2B6CF8D" w14:textId="77777777" w:rsidR="00324024" w:rsidRDefault="00324024">
      <w:pPr>
        <w:spacing w:after="0" w:line="240" w:lineRule="auto"/>
        <w:rPr>
          <w:sz w:val="24"/>
          <w:szCs w:val="24"/>
        </w:rPr>
      </w:pPr>
    </w:p>
    <w:p w14:paraId="0A451C62" w14:textId="77777777" w:rsidR="00324024" w:rsidRDefault="001853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Name, address, city, state, zip, county:</w:t>
      </w:r>
    </w:p>
    <w:p w14:paraId="185E8C02" w14:textId="77777777" w:rsidR="00324024" w:rsidRDefault="00324024">
      <w:pPr>
        <w:spacing w:after="0" w:line="240" w:lineRule="auto"/>
        <w:rPr>
          <w:sz w:val="24"/>
          <w:szCs w:val="24"/>
        </w:rPr>
      </w:pPr>
    </w:p>
    <w:tbl>
      <w:tblPr>
        <w:tblStyle w:val="a0"/>
        <w:tblW w:w="936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24024" w14:paraId="4259B20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2DE93D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4024" w14:paraId="4DD5ABE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10CEAE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4024" w14:paraId="70607AD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30635C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0566433" w14:textId="77777777" w:rsidR="00324024" w:rsidRDefault="00324024">
      <w:pPr>
        <w:spacing w:after="0" w:line="240" w:lineRule="auto"/>
        <w:rPr>
          <w:sz w:val="24"/>
          <w:szCs w:val="24"/>
        </w:rPr>
      </w:pPr>
    </w:p>
    <w:p w14:paraId="4D4ED25E" w14:textId="77777777" w:rsidR="00324024" w:rsidRDefault="001853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Email: </w:t>
      </w:r>
    </w:p>
    <w:tbl>
      <w:tblPr>
        <w:tblStyle w:val="a1"/>
        <w:tblW w:w="936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24024" w14:paraId="04291EA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E931D2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388AC770" w14:textId="77777777" w:rsidR="00324024" w:rsidRDefault="00324024">
      <w:pPr>
        <w:spacing w:after="0" w:line="240" w:lineRule="auto"/>
        <w:rPr>
          <w:sz w:val="24"/>
          <w:szCs w:val="24"/>
        </w:rPr>
      </w:pPr>
    </w:p>
    <w:p w14:paraId="3F11DF71" w14:textId="77777777" w:rsidR="00324024" w:rsidRDefault="001853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Phone (including area code):</w:t>
      </w:r>
    </w:p>
    <w:tbl>
      <w:tblPr>
        <w:tblStyle w:val="a2"/>
        <w:tblW w:w="936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24024" w14:paraId="7647F36C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5BE08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4152711E" w14:textId="77777777" w:rsidR="00324024" w:rsidRDefault="00324024">
      <w:pPr>
        <w:spacing w:after="0" w:line="240" w:lineRule="auto"/>
        <w:rPr>
          <w:sz w:val="24"/>
          <w:szCs w:val="24"/>
        </w:rPr>
      </w:pPr>
    </w:p>
    <w:p w14:paraId="12CA618B" w14:textId="77777777" w:rsidR="00324024" w:rsidRDefault="001853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following questions are intended to ensure that program participants represent a diverse array of disabilities and a balance between family members and persons with disabilities.</w:t>
      </w:r>
      <w:r>
        <w:rPr>
          <w:sz w:val="24"/>
          <w:szCs w:val="24"/>
        </w:rPr>
        <w:br/>
      </w:r>
    </w:p>
    <w:p w14:paraId="790CDC92" w14:textId="77777777" w:rsidR="00324024" w:rsidRDefault="001853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Are you a person with a disability</w:t>
      </w:r>
      <w:r>
        <w:rPr>
          <w:sz w:val="24"/>
          <w:szCs w:val="24"/>
        </w:rPr>
        <w:t>? (circle)</w:t>
      </w:r>
      <w:r>
        <w:rPr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Yes </w:t>
      </w:r>
      <w:r>
        <w:rPr>
          <w:color w:val="000000"/>
          <w:sz w:val="24"/>
          <w:szCs w:val="24"/>
        </w:rPr>
        <w:tab/>
        <w:t>No</w:t>
      </w:r>
    </w:p>
    <w:p w14:paraId="7D76CD63" w14:textId="77777777" w:rsidR="00324024" w:rsidRDefault="00185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</w:t>
      </w:r>
      <w:r>
        <w:rPr>
          <w:sz w:val="24"/>
          <w:szCs w:val="24"/>
        </w:rPr>
        <w:t>you answered “No” to this question,</w:t>
      </w:r>
      <w:r>
        <w:rPr>
          <w:color w:val="000000"/>
          <w:sz w:val="24"/>
          <w:szCs w:val="24"/>
        </w:rPr>
        <w:t xml:space="preserve"> go on to question #2.</w:t>
      </w:r>
    </w:p>
    <w:p w14:paraId="51B25503" w14:textId="77777777" w:rsidR="00324024" w:rsidRDefault="001853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</w:t>
      </w:r>
      <w:r>
        <w:rPr>
          <w:sz w:val="24"/>
          <w:szCs w:val="24"/>
        </w:rPr>
        <w:t xml:space="preserve">“Yes”, </w:t>
      </w:r>
      <w:r>
        <w:rPr>
          <w:color w:val="000000"/>
          <w:sz w:val="24"/>
          <w:szCs w:val="24"/>
        </w:rPr>
        <w:t>please specify your disability and provide information about how it affects your daily life</w:t>
      </w:r>
      <w:r>
        <w:rPr>
          <w:sz w:val="24"/>
          <w:szCs w:val="24"/>
        </w:rPr>
        <w:t>.</w:t>
      </w:r>
    </w:p>
    <w:tbl>
      <w:tblPr>
        <w:tblStyle w:val="a3"/>
        <w:tblW w:w="8280" w:type="dxa"/>
        <w:tblInd w:w="1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0"/>
      </w:tblGrid>
      <w:tr w:rsidR="00324024" w14:paraId="20D397FB" w14:textId="77777777"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742C48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4024" w14:paraId="1BEF2CCA" w14:textId="77777777"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7A3925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4024" w14:paraId="34A54224" w14:textId="77777777"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960E09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4024" w14:paraId="3AE42807" w14:textId="77777777"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734DF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4024" w14:paraId="04C1053F" w14:textId="77777777"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E0664A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BF2E5A0" w14:textId="5E69DE31" w:rsidR="00324024" w:rsidRDefault="006D2591" w:rsidP="00771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1" locked="0" layoutInCell="1" allowOverlap="1" wp14:anchorId="2EBA2986" wp14:editId="38AEEA33">
            <wp:simplePos x="0" y="0"/>
            <wp:positionH relativeFrom="column">
              <wp:posOffset>-902826</wp:posOffset>
            </wp:positionH>
            <wp:positionV relativeFrom="paragraph">
              <wp:posOffset>-902825</wp:posOffset>
            </wp:positionV>
            <wp:extent cx="7743463" cy="10021001"/>
            <wp:effectExtent l="0" t="0" r="3810" b="0"/>
            <wp:wrapNone/>
            <wp:docPr id="5" name="Picture 5" descr="A picture containing tabl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able, drawing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68282" cy="10053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0601D9E" w14:textId="018DDFF7" w:rsidR="00324024" w:rsidRDefault="00185375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kinds of support services or technology services/devi</w:t>
      </w:r>
      <w:r>
        <w:rPr>
          <w:sz w:val="24"/>
          <w:szCs w:val="24"/>
        </w:rPr>
        <w:t>c</w:t>
      </w:r>
      <w:r>
        <w:rPr>
          <w:color w:val="000000"/>
          <w:sz w:val="24"/>
          <w:szCs w:val="24"/>
        </w:rPr>
        <w:t>es do you use or receive?</w:t>
      </w:r>
    </w:p>
    <w:tbl>
      <w:tblPr>
        <w:tblStyle w:val="a4"/>
        <w:tblW w:w="8280" w:type="dxa"/>
        <w:tblInd w:w="1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0"/>
      </w:tblGrid>
      <w:tr w:rsidR="00324024" w14:paraId="74A9E3D5" w14:textId="77777777"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CFEDA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24024" w14:paraId="07D24592" w14:textId="77777777"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965F49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24024" w14:paraId="7419317A" w14:textId="77777777"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C3A18C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24024" w14:paraId="684DFC6E" w14:textId="77777777"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8C0950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24024" w14:paraId="4E95462A" w14:textId="77777777"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D9F4E9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4FB1A9F3" w14:textId="04681BD9" w:rsidR="00324024" w:rsidRDefault="003240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6DD1B04F" w14:textId="1FD80637" w:rsidR="00324024" w:rsidRDefault="001853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Are you a parent of a child with a developmental disability? (circle) </w:t>
      </w:r>
      <w:r>
        <w:rPr>
          <w:color w:val="000000"/>
          <w:sz w:val="24"/>
          <w:szCs w:val="24"/>
        </w:rPr>
        <w:tab/>
        <w:t xml:space="preserve">Yes </w:t>
      </w:r>
      <w:r>
        <w:rPr>
          <w:color w:val="000000"/>
          <w:sz w:val="24"/>
          <w:szCs w:val="24"/>
        </w:rPr>
        <w:tab/>
        <w:t>No</w:t>
      </w:r>
    </w:p>
    <w:p w14:paraId="2065A928" w14:textId="0C7E78FB" w:rsidR="00324024" w:rsidRDefault="00185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answered </w:t>
      </w:r>
      <w:r>
        <w:rPr>
          <w:sz w:val="24"/>
          <w:szCs w:val="24"/>
        </w:rPr>
        <w:t>“N</w:t>
      </w:r>
      <w:r>
        <w:rPr>
          <w:color w:val="000000"/>
          <w:sz w:val="24"/>
          <w:szCs w:val="24"/>
        </w:rPr>
        <w:t>o</w:t>
      </w:r>
      <w:r>
        <w:rPr>
          <w:sz w:val="24"/>
          <w:szCs w:val="24"/>
        </w:rPr>
        <w:t xml:space="preserve">” to this question, </w:t>
      </w:r>
      <w:r>
        <w:rPr>
          <w:color w:val="000000"/>
          <w:sz w:val="24"/>
          <w:szCs w:val="24"/>
        </w:rPr>
        <w:t>go on to question #3.</w:t>
      </w:r>
    </w:p>
    <w:p w14:paraId="77173114" w14:textId="41EBFD76" w:rsidR="00324024" w:rsidRDefault="001853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so, what services do you, your family and your </w:t>
      </w:r>
      <w:r>
        <w:rPr>
          <w:sz w:val="24"/>
          <w:szCs w:val="24"/>
        </w:rPr>
        <w:t>child</w:t>
      </w:r>
      <w:r>
        <w:rPr>
          <w:color w:val="000000"/>
          <w:sz w:val="24"/>
          <w:szCs w:val="24"/>
        </w:rPr>
        <w:t xml:space="preserve"> receive from the county where you live?</w:t>
      </w:r>
    </w:p>
    <w:tbl>
      <w:tblPr>
        <w:tblStyle w:val="a5"/>
        <w:tblW w:w="8280" w:type="dxa"/>
        <w:tblInd w:w="1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0"/>
      </w:tblGrid>
      <w:tr w:rsidR="00324024" w14:paraId="7F28098B" w14:textId="77777777"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C2CC64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24024" w14:paraId="14E17DAD" w14:textId="77777777"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304F2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24024" w14:paraId="55D39FB6" w14:textId="77777777"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F0D72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32A2E608" w14:textId="3E64CE9B" w:rsidR="00324024" w:rsidRDefault="001853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is your child’s age?</w:t>
      </w:r>
    </w:p>
    <w:tbl>
      <w:tblPr>
        <w:tblStyle w:val="a6"/>
        <w:tblW w:w="8280" w:type="dxa"/>
        <w:tblInd w:w="1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0"/>
      </w:tblGrid>
      <w:tr w:rsidR="00324024" w14:paraId="205995C2" w14:textId="77777777"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F7D60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27D2EAB3" w14:textId="77777777" w:rsidR="00324024" w:rsidRDefault="001853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What is your child’s disability? </w:t>
      </w:r>
      <w:r>
        <w:rPr>
          <w:sz w:val="24"/>
          <w:szCs w:val="24"/>
        </w:rPr>
        <w:t>(circle</w:t>
      </w:r>
      <w:r>
        <w:rPr>
          <w:color w:val="000000"/>
          <w:sz w:val="24"/>
          <w:szCs w:val="24"/>
        </w:rPr>
        <w:t xml:space="preserve"> all that apply</w:t>
      </w:r>
      <w:r>
        <w:rPr>
          <w:sz w:val="24"/>
          <w:szCs w:val="24"/>
        </w:rPr>
        <w:t>)</w:t>
      </w:r>
    </w:p>
    <w:p w14:paraId="6182A9D8" w14:textId="77777777" w:rsidR="00324024" w:rsidRDefault="003240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4"/>
          <w:szCs w:val="24"/>
        </w:rPr>
      </w:pPr>
    </w:p>
    <w:p w14:paraId="6CBAB4FC" w14:textId="77777777" w:rsidR="00324024" w:rsidRDefault="00185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Physical</w:t>
      </w:r>
      <w:r>
        <w:rPr>
          <w:sz w:val="24"/>
          <w:szCs w:val="24"/>
        </w:rPr>
        <w:tab/>
        <w:t>C</w:t>
      </w:r>
      <w:r>
        <w:rPr>
          <w:color w:val="000000"/>
          <w:sz w:val="24"/>
          <w:szCs w:val="24"/>
        </w:rPr>
        <w:t>ognitive</w:t>
      </w:r>
      <w:r>
        <w:rPr>
          <w:sz w:val="24"/>
          <w:szCs w:val="24"/>
        </w:rPr>
        <w:tab/>
        <w:t>E</w:t>
      </w:r>
      <w:r>
        <w:rPr>
          <w:color w:val="000000"/>
          <w:sz w:val="24"/>
          <w:szCs w:val="24"/>
        </w:rPr>
        <w:t>motional/</w:t>
      </w:r>
      <w:r>
        <w:rPr>
          <w:sz w:val="24"/>
          <w:szCs w:val="24"/>
        </w:rPr>
        <w:t>B</w:t>
      </w:r>
      <w:r>
        <w:rPr>
          <w:color w:val="000000"/>
          <w:sz w:val="24"/>
          <w:szCs w:val="24"/>
        </w:rPr>
        <w:t>ehavioral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</w:t>
      </w:r>
      <w:r>
        <w:rPr>
          <w:color w:val="000000"/>
          <w:sz w:val="24"/>
          <w:szCs w:val="24"/>
        </w:rPr>
        <w:t>ensory</w:t>
      </w:r>
      <w:r>
        <w:rPr>
          <w:sz w:val="24"/>
          <w:szCs w:val="24"/>
        </w:rPr>
        <w:tab/>
        <w:t>O</w:t>
      </w:r>
      <w:r>
        <w:rPr>
          <w:color w:val="000000"/>
          <w:sz w:val="24"/>
          <w:szCs w:val="24"/>
        </w:rPr>
        <w:t>ther</w:t>
      </w:r>
      <w:r>
        <w:rPr>
          <w:color w:val="000000"/>
          <w:sz w:val="24"/>
          <w:szCs w:val="24"/>
        </w:rPr>
        <w:br/>
      </w:r>
    </w:p>
    <w:p w14:paraId="51BE0881" w14:textId="77777777" w:rsidR="00324024" w:rsidRDefault="001853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How does your child’s disability affect his/her daily life and that of </w:t>
      </w:r>
      <w:r>
        <w:rPr>
          <w:sz w:val="24"/>
          <w:szCs w:val="24"/>
        </w:rPr>
        <w:t>the life of your</w:t>
      </w:r>
      <w:r>
        <w:rPr>
          <w:color w:val="000000"/>
          <w:sz w:val="24"/>
          <w:szCs w:val="24"/>
        </w:rPr>
        <w:t xml:space="preserve"> family?</w:t>
      </w:r>
    </w:p>
    <w:tbl>
      <w:tblPr>
        <w:tblStyle w:val="a7"/>
        <w:tblW w:w="8280" w:type="dxa"/>
        <w:tblInd w:w="1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0"/>
      </w:tblGrid>
      <w:tr w:rsidR="00324024" w14:paraId="2F0DC5F6" w14:textId="77777777"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91881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24024" w14:paraId="712AE8FC" w14:textId="77777777"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703195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24024" w14:paraId="20E16BFC" w14:textId="77777777"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8ECCF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24024" w14:paraId="1027E664" w14:textId="77777777"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87186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24024" w14:paraId="5194AB23" w14:textId="77777777"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E5375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4F762C50" w14:textId="77777777" w:rsidR="00324024" w:rsidRDefault="003240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4"/>
          <w:szCs w:val="24"/>
        </w:rPr>
      </w:pPr>
    </w:p>
    <w:p w14:paraId="038EE7A9" w14:textId="77777777" w:rsidR="00324024" w:rsidRDefault="00185375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Is your </w:t>
      </w:r>
      <w:r>
        <w:rPr>
          <w:sz w:val="24"/>
          <w:szCs w:val="24"/>
        </w:rPr>
        <w:t>child</w:t>
      </w:r>
      <w:r>
        <w:rPr>
          <w:color w:val="000000"/>
          <w:sz w:val="24"/>
          <w:szCs w:val="24"/>
        </w:rPr>
        <w:t xml:space="preserve"> receiving special education services? (circle) </w:t>
      </w:r>
      <w:r>
        <w:rPr>
          <w:color w:val="000000"/>
          <w:sz w:val="24"/>
          <w:szCs w:val="24"/>
        </w:rPr>
        <w:tab/>
        <w:t xml:space="preserve">Yes </w:t>
      </w:r>
      <w:r>
        <w:rPr>
          <w:color w:val="000000"/>
          <w:sz w:val="24"/>
          <w:szCs w:val="24"/>
        </w:rPr>
        <w:tab/>
        <w:t>No</w:t>
      </w:r>
    </w:p>
    <w:p w14:paraId="14814407" w14:textId="77777777" w:rsidR="00771E9B" w:rsidRDefault="00771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</w:p>
    <w:p w14:paraId="4255066A" w14:textId="77777777" w:rsidR="00771E9B" w:rsidRDefault="00771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</w:p>
    <w:p w14:paraId="0BFB7182" w14:textId="77777777" w:rsidR="00771E9B" w:rsidRDefault="00771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</w:p>
    <w:p w14:paraId="17C72B95" w14:textId="77777777" w:rsidR="00771E9B" w:rsidRDefault="00771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</w:p>
    <w:p w14:paraId="1C59F5C5" w14:textId="1567718F" w:rsidR="00324024" w:rsidRDefault="006D25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1312" behindDoc="1" locked="0" layoutInCell="1" allowOverlap="1" wp14:anchorId="2B964659" wp14:editId="5FC48678">
            <wp:simplePos x="0" y="0"/>
            <wp:positionH relativeFrom="column">
              <wp:posOffset>-900245</wp:posOffset>
            </wp:positionH>
            <wp:positionV relativeFrom="paragraph">
              <wp:posOffset>-900663</wp:posOffset>
            </wp:positionV>
            <wp:extent cx="7743463" cy="10021001"/>
            <wp:effectExtent l="0" t="0" r="3810" b="0"/>
            <wp:wrapNone/>
            <wp:docPr id="6" name="Picture 6" descr="A picture containing tabl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able,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463" cy="10021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375">
        <w:rPr>
          <w:color w:val="000000"/>
          <w:sz w:val="24"/>
          <w:szCs w:val="24"/>
        </w:rPr>
        <w:t xml:space="preserve">If </w:t>
      </w:r>
      <w:r w:rsidR="00185375">
        <w:rPr>
          <w:sz w:val="24"/>
          <w:szCs w:val="24"/>
        </w:rPr>
        <w:t>you answered “Yes” to this question,</w:t>
      </w:r>
      <w:r w:rsidR="00185375">
        <w:rPr>
          <w:color w:val="000000"/>
          <w:sz w:val="24"/>
          <w:szCs w:val="24"/>
        </w:rPr>
        <w:t xml:space="preserve"> please describe </w:t>
      </w:r>
      <w:r w:rsidR="00185375">
        <w:rPr>
          <w:sz w:val="24"/>
          <w:szCs w:val="24"/>
        </w:rPr>
        <w:t>the</w:t>
      </w:r>
      <w:r w:rsidR="00185375">
        <w:rPr>
          <w:color w:val="000000"/>
          <w:sz w:val="24"/>
          <w:szCs w:val="24"/>
        </w:rPr>
        <w:t xml:space="preserve"> services.</w:t>
      </w:r>
    </w:p>
    <w:tbl>
      <w:tblPr>
        <w:tblStyle w:val="a8"/>
        <w:tblW w:w="8280" w:type="dxa"/>
        <w:tblInd w:w="1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280"/>
      </w:tblGrid>
      <w:tr w:rsidR="00324024" w14:paraId="36B39A47" w14:textId="77777777"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3642F5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24024" w14:paraId="621F3DF1" w14:textId="77777777"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27780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24024" w14:paraId="6232DF0E" w14:textId="77777777">
        <w:tc>
          <w:tcPr>
            <w:tcW w:w="82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983B96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54A3F5B3" w14:textId="77777777" w:rsidR="00324024" w:rsidRDefault="003240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sz w:val="24"/>
          <w:szCs w:val="24"/>
        </w:rPr>
      </w:pPr>
    </w:p>
    <w:p w14:paraId="3115B729" w14:textId="77777777" w:rsidR="00324024" w:rsidRDefault="001853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Identify one or two specific problems or issues that are of greatest concern</w:t>
      </w:r>
      <w:r>
        <w:rPr>
          <w:sz w:val="24"/>
          <w:szCs w:val="24"/>
        </w:rPr>
        <w:t>.</w:t>
      </w:r>
    </w:p>
    <w:tbl>
      <w:tblPr>
        <w:tblStyle w:val="a9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24024" w14:paraId="59F4409F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05F49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4024" w14:paraId="1CA3E4B3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FEA15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4024" w14:paraId="6E987613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95BED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4024" w14:paraId="388DBBF9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F6B514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4024" w14:paraId="7D4071A6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11507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C54F1C8" w14:textId="77777777" w:rsidR="00324024" w:rsidRDefault="003240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51CC3E87" w14:textId="77777777" w:rsidR="00324024" w:rsidRDefault="00185375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Attendance is required at each Leadership Academy session. Sessions will be held virtually, on Zoom, beginning Wednesday, September 23 and Saturday September 26. (check)</w:t>
      </w:r>
    </w:p>
    <w:p w14:paraId="238795B7" w14:textId="77777777" w:rsidR="00324024" w:rsidRDefault="001853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color w:val="000000"/>
          <w:sz w:val="24"/>
          <w:szCs w:val="24"/>
        </w:rPr>
        <w:t>commit to meeting once per month, on Wednesday evening and Saturday morning, for 2-3 hours on</w:t>
      </w:r>
      <w:r>
        <w:rPr>
          <w:sz w:val="24"/>
          <w:szCs w:val="24"/>
        </w:rPr>
        <w:t xml:space="preserve"> these days, respectively.</w:t>
      </w:r>
      <w:r>
        <w:rPr>
          <w:sz w:val="24"/>
          <w:szCs w:val="24"/>
        </w:rPr>
        <w:br/>
      </w:r>
    </w:p>
    <w:p w14:paraId="23874AB3" w14:textId="77777777" w:rsidR="00324024" w:rsidRDefault="001853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I commit to completing all homework assignments. </w:t>
      </w:r>
      <w:r>
        <w:rPr>
          <w:color w:val="000000"/>
          <w:sz w:val="24"/>
          <w:szCs w:val="24"/>
        </w:rPr>
        <w:t xml:space="preserve">Homework assignments will be given at the end of most sessions and are to be completed by the </w:t>
      </w:r>
      <w:r>
        <w:rPr>
          <w:sz w:val="24"/>
          <w:szCs w:val="24"/>
        </w:rPr>
        <w:t>following</w:t>
      </w:r>
      <w:r>
        <w:rPr>
          <w:color w:val="000000"/>
          <w:sz w:val="24"/>
          <w:szCs w:val="24"/>
        </w:rPr>
        <w:t xml:space="preserve"> session. </w:t>
      </w:r>
      <w:r>
        <w:rPr>
          <w:color w:val="000000"/>
          <w:sz w:val="24"/>
          <w:szCs w:val="24"/>
        </w:rPr>
        <w:br/>
      </w:r>
    </w:p>
    <w:p w14:paraId="184977DE" w14:textId="77777777" w:rsidR="00324024" w:rsidRDefault="001853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I am</w:t>
      </w:r>
      <w:r>
        <w:rPr>
          <w:color w:val="000000"/>
          <w:sz w:val="24"/>
          <w:szCs w:val="24"/>
        </w:rPr>
        <w:t xml:space="preserve"> employed outside the home. </w:t>
      </w:r>
      <w:r>
        <w:rPr>
          <w:sz w:val="24"/>
          <w:szCs w:val="24"/>
        </w:rPr>
        <w:t xml:space="preserve">I </w:t>
      </w:r>
      <w:r>
        <w:rPr>
          <w:color w:val="000000"/>
          <w:sz w:val="24"/>
          <w:szCs w:val="24"/>
        </w:rPr>
        <w:t xml:space="preserve">have </w:t>
      </w:r>
      <w:r>
        <w:rPr>
          <w:sz w:val="24"/>
          <w:szCs w:val="24"/>
        </w:rPr>
        <w:t>discussed</w:t>
      </w:r>
      <w:r>
        <w:rPr>
          <w:color w:val="000000"/>
          <w:sz w:val="24"/>
          <w:szCs w:val="24"/>
        </w:rPr>
        <w:t xml:space="preserve"> with </w:t>
      </w:r>
      <w:r>
        <w:rPr>
          <w:sz w:val="24"/>
          <w:szCs w:val="24"/>
        </w:rPr>
        <w:t>my</w:t>
      </w:r>
      <w:r>
        <w:rPr>
          <w:color w:val="000000"/>
          <w:sz w:val="24"/>
          <w:szCs w:val="24"/>
        </w:rPr>
        <w:t xml:space="preserve"> employer about session attendance and made necessary arrangements so </w:t>
      </w: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can attend all sessions</w:t>
      </w:r>
      <w:r>
        <w:rPr>
          <w:sz w:val="24"/>
          <w:szCs w:val="24"/>
        </w:rPr>
        <w:t>.</w:t>
      </w:r>
    </w:p>
    <w:p w14:paraId="55883406" w14:textId="77777777" w:rsidR="00324024" w:rsidRDefault="001853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I am not employed outside the home.</w:t>
      </w:r>
      <w:r>
        <w:rPr>
          <w:sz w:val="24"/>
          <w:szCs w:val="24"/>
        </w:rPr>
        <w:br/>
      </w:r>
    </w:p>
    <w:p w14:paraId="6540A2BE" w14:textId="77777777" w:rsidR="00324024" w:rsidRDefault="001853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I have</w:t>
      </w:r>
      <w:r>
        <w:rPr>
          <w:color w:val="000000"/>
          <w:sz w:val="24"/>
          <w:szCs w:val="24"/>
        </w:rPr>
        <w:t xml:space="preserve"> established childcare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in order to attend all sessions</w:t>
      </w:r>
      <w:r>
        <w:rPr>
          <w:sz w:val="24"/>
          <w:szCs w:val="24"/>
        </w:rPr>
        <w:t>.</w:t>
      </w:r>
    </w:p>
    <w:p w14:paraId="7BB047AF" w14:textId="77777777" w:rsidR="00324024" w:rsidRDefault="001853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I do not need to establish childcare.</w:t>
      </w:r>
      <w:r>
        <w:rPr>
          <w:sz w:val="24"/>
          <w:szCs w:val="24"/>
        </w:rPr>
        <w:br/>
      </w:r>
    </w:p>
    <w:p w14:paraId="34BAFDA9" w14:textId="77777777" w:rsidR="00324024" w:rsidRDefault="001853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have arranged support to </w:t>
      </w:r>
      <w:r>
        <w:rPr>
          <w:sz w:val="24"/>
          <w:szCs w:val="24"/>
        </w:rPr>
        <w:t>participate in sessions and complete homework assignments, based on my</w:t>
      </w:r>
      <w:r>
        <w:rPr>
          <w:color w:val="000000"/>
          <w:sz w:val="24"/>
          <w:szCs w:val="24"/>
        </w:rPr>
        <w:t xml:space="preserve"> disability-related needs. </w:t>
      </w:r>
    </w:p>
    <w:p w14:paraId="04A20441" w14:textId="77777777" w:rsidR="00324024" w:rsidRDefault="00185375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I do not need to make these arrangements.</w:t>
      </w:r>
      <w:r>
        <w:rPr>
          <w:sz w:val="24"/>
          <w:szCs w:val="24"/>
        </w:rPr>
        <w:br/>
      </w:r>
    </w:p>
    <w:p w14:paraId="5689EC82" w14:textId="77777777" w:rsidR="00324024" w:rsidRDefault="0018537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I</w:t>
      </w:r>
      <w:r>
        <w:rPr>
          <w:color w:val="000000"/>
          <w:sz w:val="24"/>
          <w:szCs w:val="24"/>
        </w:rPr>
        <w:t xml:space="preserve"> have the necessary equipment and technology to participate in </w:t>
      </w:r>
      <w:r>
        <w:rPr>
          <w:sz w:val="24"/>
          <w:szCs w:val="24"/>
        </w:rPr>
        <w:t xml:space="preserve">virtual </w:t>
      </w:r>
      <w:r>
        <w:rPr>
          <w:color w:val="000000"/>
          <w:sz w:val="24"/>
          <w:szCs w:val="24"/>
        </w:rPr>
        <w:t>Zoom sessions</w:t>
      </w:r>
      <w:r>
        <w:rPr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(for example: a computer, a camera on your computer, internet connection)</w:t>
      </w:r>
    </w:p>
    <w:p w14:paraId="0443083A" w14:textId="77777777" w:rsidR="00324024" w:rsidRDefault="003240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rPr>
          <w:sz w:val="24"/>
          <w:szCs w:val="24"/>
        </w:rPr>
      </w:pPr>
    </w:p>
    <w:p w14:paraId="1A9F5A1C" w14:textId="035904C2" w:rsidR="00324024" w:rsidRDefault="006D2591">
      <w:pPr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3360" behindDoc="1" locked="0" layoutInCell="1" allowOverlap="1" wp14:anchorId="09183503" wp14:editId="3964430A">
            <wp:simplePos x="0" y="0"/>
            <wp:positionH relativeFrom="column">
              <wp:posOffset>-902826</wp:posOffset>
            </wp:positionH>
            <wp:positionV relativeFrom="paragraph">
              <wp:posOffset>-902825</wp:posOffset>
            </wp:positionV>
            <wp:extent cx="7743463" cy="10021001"/>
            <wp:effectExtent l="0" t="0" r="3810" b="0"/>
            <wp:wrapNone/>
            <wp:docPr id="7" name="Picture 7" descr="A picture containing tabl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able,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463" cy="10021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375">
        <w:rPr>
          <w:sz w:val="24"/>
          <w:szCs w:val="24"/>
        </w:rPr>
        <w:t xml:space="preserve">I have a disability and require the following accommodation(s) in order to actively participate in sessions. (for </w:t>
      </w:r>
      <w:proofErr w:type="gramStart"/>
      <w:r w:rsidR="00185375">
        <w:rPr>
          <w:sz w:val="24"/>
          <w:szCs w:val="24"/>
        </w:rPr>
        <w:t>example</w:t>
      </w:r>
      <w:proofErr w:type="gramEnd"/>
      <w:r w:rsidR="00185375">
        <w:rPr>
          <w:sz w:val="24"/>
          <w:szCs w:val="24"/>
        </w:rPr>
        <w:t xml:space="preserve"> large print, sign language interpreter, etc.):</w:t>
      </w:r>
    </w:p>
    <w:tbl>
      <w:tblPr>
        <w:tblStyle w:val="aa"/>
        <w:tblW w:w="7920" w:type="dxa"/>
        <w:tblInd w:w="1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920"/>
      </w:tblGrid>
      <w:tr w:rsidR="00324024" w14:paraId="28A7E102" w14:textId="77777777"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0B11F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4024" w14:paraId="1B6C2687" w14:textId="77777777"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FCF2F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4024" w14:paraId="1493BE48" w14:textId="77777777">
        <w:tc>
          <w:tcPr>
            <w:tcW w:w="79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0EC477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02F79AB7" w14:textId="77777777" w:rsidR="00324024" w:rsidRDefault="00324024">
      <w:pPr>
        <w:spacing w:after="0" w:line="240" w:lineRule="auto"/>
        <w:rPr>
          <w:sz w:val="24"/>
          <w:szCs w:val="24"/>
        </w:rPr>
      </w:pPr>
    </w:p>
    <w:p w14:paraId="6FF707B0" w14:textId="77777777" w:rsidR="00324024" w:rsidRDefault="001853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tell us about yourself/your family:</w:t>
      </w:r>
    </w:p>
    <w:p w14:paraId="72EEE765" w14:textId="77777777" w:rsidR="00324024" w:rsidRDefault="00324024">
      <w:pPr>
        <w:spacing w:after="0" w:line="240" w:lineRule="auto"/>
        <w:rPr>
          <w:sz w:val="24"/>
          <w:szCs w:val="24"/>
        </w:rPr>
      </w:pPr>
    </w:p>
    <w:p w14:paraId="522FF338" w14:textId="77777777" w:rsidR="00324024" w:rsidRDefault="001853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Are you currently a member of, volunteer for, or involved with, an advocacy organization? (cir</w:t>
      </w:r>
      <w:r>
        <w:rPr>
          <w:sz w:val="24"/>
          <w:szCs w:val="24"/>
        </w:rPr>
        <w:t>cle)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Yes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No</w:t>
      </w:r>
    </w:p>
    <w:p w14:paraId="149289FB" w14:textId="77777777" w:rsidR="00324024" w:rsidRDefault="0018537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If you answered </w:t>
      </w:r>
      <w:r>
        <w:rPr>
          <w:sz w:val="24"/>
          <w:szCs w:val="24"/>
        </w:rPr>
        <w:t>“Y</w:t>
      </w:r>
      <w:r>
        <w:rPr>
          <w:color w:val="000000"/>
          <w:sz w:val="24"/>
          <w:szCs w:val="24"/>
        </w:rPr>
        <w:t>es</w:t>
      </w:r>
      <w:r>
        <w:rPr>
          <w:sz w:val="24"/>
          <w:szCs w:val="24"/>
        </w:rPr>
        <w:t>” to this question</w:t>
      </w:r>
      <w:r>
        <w:rPr>
          <w:color w:val="000000"/>
          <w:sz w:val="24"/>
          <w:szCs w:val="24"/>
        </w:rPr>
        <w:t>, what is the name of the organization and what role do you play?</w:t>
      </w:r>
    </w:p>
    <w:tbl>
      <w:tblPr>
        <w:tblStyle w:val="ab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24024" w14:paraId="03DE4AC8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C42578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24024" w14:paraId="2D1ECAB0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79A80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24024" w14:paraId="24F35ABA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27F89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26EC4EA4" w14:textId="77777777" w:rsidR="00324024" w:rsidRDefault="003240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52919E7A" w14:textId="77777777" w:rsidR="00324024" w:rsidRDefault="001853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you are employed outside the home, tell us about your job and the kind of work you do.</w:t>
      </w:r>
    </w:p>
    <w:tbl>
      <w:tblPr>
        <w:tblStyle w:val="ac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24024" w14:paraId="4DC80ECA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79914D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24024" w14:paraId="16162524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C30BB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24024" w14:paraId="6E77018C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9B9A30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24024" w14:paraId="52E56876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33717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24024" w14:paraId="0BD70497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5616A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52D7C99B" w14:textId="77777777" w:rsidR="00324024" w:rsidRDefault="003240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3B5E145A" w14:textId="77777777" w:rsidR="00324024" w:rsidRDefault="001853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If you are in school, tell us about the types of classes you are taking.</w:t>
      </w:r>
    </w:p>
    <w:tbl>
      <w:tblPr>
        <w:tblStyle w:val="ad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24024" w14:paraId="5B06E0B5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FA0C1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24024" w14:paraId="13CF491C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E75C5E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24024" w14:paraId="00005313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346B2D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24024" w14:paraId="6A6D3243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7FBC72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24024" w14:paraId="55E5553C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2E1B96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5A03AF7E" w14:textId="4EDFA4F5" w:rsidR="00324024" w:rsidRDefault="003240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74C81CD3" w14:textId="77777777" w:rsidR="00771E9B" w:rsidRDefault="00771E9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sz w:val="24"/>
          <w:szCs w:val="24"/>
        </w:rPr>
      </w:pPr>
    </w:p>
    <w:p w14:paraId="5A7066AA" w14:textId="4A644EB1" w:rsidR="00324024" w:rsidRDefault="006D259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5408" behindDoc="1" locked="0" layoutInCell="1" allowOverlap="1" wp14:anchorId="1F510AF2" wp14:editId="191C3279">
            <wp:simplePos x="0" y="0"/>
            <wp:positionH relativeFrom="column">
              <wp:posOffset>-902825</wp:posOffset>
            </wp:positionH>
            <wp:positionV relativeFrom="paragraph">
              <wp:posOffset>-891250</wp:posOffset>
            </wp:positionV>
            <wp:extent cx="7743463" cy="10021001"/>
            <wp:effectExtent l="0" t="0" r="3810" b="0"/>
            <wp:wrapNone/>
            <wp:docPr id="8" name="Picture 8" descr="A picture containing table,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table, drawing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3463" cy="1002100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5375">
        <w:rPr>
          <w:color w:val="000000"/>
          <w:sz w:val="24"/>
          <w:szCs w:val="24"/>
        </w:rPr>
        <w:t>In what type of community or volunteer activities are you involved?</w:t>
      </w:r>
    </w:p>
    <w:tbl>
      <w:tblPr>
        <w:tblStyle w:val="ae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24024" w14:paraId="4079F60C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1F6532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24024" w14:paraId="4F73B552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0FDC2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24024" w14:paraId="09403729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FFED52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24024" w14:paraId="7511D243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90E799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24024" w14:paraId="1EED2B48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BC53F1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0BA21DC2" w14:textId="77777777" w:rsidR="00324024" w:rsidRDefault="003240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655C6295" w14:textId="77777777" w:rsidR="00324024" w:rsidRDefault="0018537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What are some of your personal interests?</w:t>
      </w:r>
    </w:p>
    <w:tbl>
      <w:tblPr>
        <w:tblStyle w:val="af"/>
        <w:tblW w:w="8640" w:type="dxa"/>
        <w:tblInd w:w="8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324024" w14:paraId="19B50DCF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3ED66E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24024" w14:paraId="05915A95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F7B7D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24024" w14:paraId="7DFDA68A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4CB662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24024" w14:paraId="7D9D7B0E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EAED47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324024" w14:paraId="566B3474" w14:textId="77777777"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86C61E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</w:tbl>
    <w:p w14:paraId="69C831E3" w14:textId="77777777" w:rsidR="00324024" w:rsidRDefault="0032402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</w:p>
    <w:p w14:paraId="402EB2F2" w14:textId="77777777" w:rsidR="00324024" w:rsidRDefault="00324024">
      <w:pPr>
        <w:spacing w:after="0" w:line="240" w:lineRule="auto"/>
        <w:rPr>
          <w:sz w:val="24"/>
          <w:szCs w:val="24"/>
        </w:rPr>
      </w:pPr>
    </w:p>
    <w:p w14:paraId="5A93D3D1" w14:textId="77777777" w:rsidR="00324024" w:rsidRDefault="001853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Why do you want to be part of the Leadership Academy?</w:t>
      </w:r>
    </w:p>
    <w:tbl>
      <w:tblPr>
        <w:tblStyle w:val="af0"/>
        <w:tblW w:w="936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24024" w14:paraId="369D78CF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31D3F6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4024" w14:paraId="24263C6A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05B2A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4024" w14:paraId="1878D35E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E88665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4024" w14:paraId="49D84811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18E98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4024" w14:paraId="18E47F93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518EEB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10FEF8B5" w14:textId="77777777" w:rsidR="00324024" w:rsidRDefault="00324024">
      <w:pPr>
        <w:spacing w:after="0" w:line="240" w:lineRule="auto"/>
        <w:rPr>
          <w:sz w:val="24"/>
          <w:szCs w:val="24"/>
        </w:rPr>
      </w:pPr>
    </w:p>
    <w:p w14:paraId="2097E41D" w14:textId="77777777" w:rsidR="00324024" w:rsidRDefault="0018537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did you learn about this program?</w:t>
      </w:r>
    </w:p>
    <w:tbl>
      <w:tblPr>
        <w:tblStyle w:val="af1"/>
        <w:tblW w:w="9360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324024" w14:paraId="51AA8196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16F463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324024" w14:paraId="7335EA8D" w14:textId="77777777"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3A28A4" w14:textId="77777777" w:rsidR="00324024" w:rsidRDefault="003240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6740E4B" w14:textId="77777777" w:rsidR="00324024" w:rsidRDefault="00324024">
      <w:pPr>
        <w:spacing w:after="0" w:line="240" w:lineRule="auto"/>
        <w:rPr>
          <w:sz w:val="24"/>
          <w:szCs w:val="24"/>
        </w:rPr>
      </w:pPr>
    </w:p>
    <w:p w14:paraId="2AF1113C" w14:textId="1677B36E" w:rsidR="00324024" w:rsidRPr="006D2591" w:rsidRDefault="00185375" w:rsidP="006D2591">
      <w:pPr>
        <w:spacing w:after="0" w:line="240" w:lineRule="auto"/>
        <w:ind w:left="4860" w:right="-630"/>
      </w:pPr>
      <w:r w:rsidRPr="006D2591">
        <w:t>Send completed applications by mail or by email:</w:t>
      </w:r>
    </w:p>
    <w:p w14:paraId="09695616" w14:textId="77777777" w:rsidR="00771E9B" w:rsidRPr="006D2591" w:rsidRDefault="00771E9B" w:rsidP="006D2591">
      <w:pPr>
        <w:spacing w:after="0" w:line="240" w:lineRule="auto"/>
        <w:ind w:left="4860" w:right="-630"/>
        <w:rPr>
          <w:sz w:val="20"/>
          <w:szCs w:val="20"/>
        </w:rPr>
      </w:pPr>
    </w:p>
    <w:p w14:paraId="7D2F054F" w14:textId="77777777" w:rsidR="00324024" w:rsidRPr="006D2591" w:rsidRDefault="00185375" w:rsidP="006D2591">
      <w:pPr>
        <w:spacing w:after="0" w:line="240" w:lineRule="auto"/>
        <w:ind w:left="4860" w:right="-630"/>
        <w:rPr>
          <w:b/>
          <w:bCs/>
          <w:sz w:val="28"/>
          <w:szCs w:val="28"/>
        </w:rPr>
      </w:pPr>
      <w:r w:rsidRPr="006D2591">
        <w:rPr>
          <w:b/>
          <w:bCs/>
          <w:sz w:val="28"/>
          <w:szCs w:val="28"/>
        </w:rPr>
        <w:t>The Center for Disability Empowerment</w:t>
      </w:r>
    </w:p>
    <w:p w14:paraId="7795C4A7" w14:textId="65695F3E" w:rsidR="006D2591" w:rsidRPr="006D2591" w:rsidRDefault="00185375" w:rsidP="006D2591">
      <w:pPr>
        <w:spacing w:after="0" w:line="240" w:lineRule="auto"/>
        <w:ind w:left="4860" w:right="-630"/>
        <w:rPr>
          <w:b/>
          <w:bCs/>
          <w:sz w:val="28"/>
          <w:szCs w:val="28"/>
        </w:rPr>
      </w:pPr>
      <w:r w:rsidRPr="006D2591">
        <w:rPr>
          <w:b/>
          <w:bCs/>
          <w:sz w:val="28"/>
          <w:szCs w:val="28"/>
        </w:rPr>
        <w:t>510 E. North Broadway, 4</w:t>
      </w:r>
      <w:r w:rsidRPr="006D2591">
        <w:rPr>
          <w:b/>
          <w:bCs/>
          <w:sz w:val="28"/>
          <w:szCs w:val="28"/>
          <w:vertAlign w:val="superscript"/>
        </w:rPr>
        <w:t>th</w:t>
      </w:r>
      <w:r w:rsidRPr="006D2591">
        <w:rPr>
          <w:b/>
          <w:bCs/>
          <w:sz w:val="28"/>
          <w:szCs w:val="28"/>
        </w:rPr>
        <w:t xml:space="preserve"> Floor</w:t>
      </w:r>
    </w:p>
    <w:p w14:paraId="17C25C7B" w14:textId="052BACED" w:rsidR="00324024" w:rsidRPr="006D2591" w:rsidRDefault="00185375" w:rsidP="006D2591">
      <w:pPr>
        <w:spacing w:after="0" w:line="240" w:lineRule="auto"/>
        <w:ind w:left="4860" w:right="-630"/>
        <w:rPr>
          <w:b/>
          <w:bCs/>
          <w:sz w:val="28"/>
          <w:szCs w:val="28"/>
        </w:rPr>
      </w:pPr>
      <w:r w:rsidRPr="006D2591">
        <w:rPr>
          <w:b/>
          <w:bCs/>
          <w:sz w:val="28"/>
          <w:szCs w:val="28"/>
        </w:rPr>
        <w:t xml:space="preserve">Columbus, </w:t>
      </w:r>
      <w:proofErr w:type="gramStart"/>
      <w:r w:rsidRPr="006D2591">
        <w:rPr>
          <w:b/>
          <w:bCs/>
          <w:sz w:val="28"/>
          <w:szCs w:val="28"/>
        </w:rPr>
        <w:t>Ohio  43214</w:t>
      </w:r>
      <w:proofErr w:type="gramEnd"/>
    </w:p>
    <w:p w14:paraId="403984EC" w14:textId="3EA4ED4E" w:rsidR="00324024" w:rsidRPr="006D2591" w:rsidRDefault="00F2719C" w:rsidP="006D2591">
      <w:pPr>
        <w:spacing w:after="0" w:line="240" w:lineRule="auto"/>
        <w:ind w:left="4860" w:right="-630"/>
        <w:rPr>
          <w:b/>
          <w:bCs/>
          <w:sz w:val="28"/>
          <w:szCs w:val="28"/>
        </w:rPr>
      </w:pPr>
      <w:hyperlink r:id="rId8">
        <w:r w:rsidR="00185375" w:rsidRPr="006D2591">
          <w:rPr>
            <w:b/>
            <w:bCs/>
            <w:color w:val="0563C1"/>
            <w:sz w:val="28"/>
            <w:szCs w:val="28"/>
            <w:u w:val="single"/>
          </w:rPr>
          <w:t>shetrick@disabilityempowerment.net</w:t>
        </w:r>
      </w:hyperlink>
    </w:p>
    <w:sectPr w:rsidR="00324024" w:rsidRPr="006D2591" w:rsidSect="006D2591">
      <w:pgSz w:w="12240" w:h="15840"/>
      <w:pgMar w:top="1440" w:right="1440" w:bottom="837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279EE"/>
    <w:multiLevelType w:val="multilevel"/>
    <w:tmpl w:val="0640268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2D00415"/>
    <w:multiLevelType w:val="multilevel"/>
    <w:tmpl w:val="8D8A8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2847ED"/>
    <w:multiLevelType w:val="multilevel"/>
    <w:tmpl w:val="39A269A2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CA82EF1"/>
    <w:multiLevelType w:val="multilevel"/>
    <w:tmpl w:val="28D49D6A"/>
    <w:lvl w:ilvl="0">
      <w:start w:val="1"/>
      <w:numFmt w:val="bullet"/>
      <w:lvlText w:val="❏"/>
      <w:lvlJc w:val="left"/>
      <w:pPr>
        <w:ind w:left="1440" w:hanging="360"/>
      </w:pPr>
    </w:lvl>
    <w:lvl w:ilvl="1">
      <w:start w:val="1"/>
      <w:numFmt w:val="bullet"/>
      <w:lvlText w:val="❏"/>
      <w:lvlJc w:val="left"/>
      <w:pPr>
        <w:ind w:left="2160" w:hanging="360"/>
      </w:pPr>
    </w:lvl>
    <w:lvl w:ilvl="2">
      <w:start w:val="1"/>
      <w:numFmt w:val="bullet"/>
      <w:lvlText w:val="❏"/>
      <w:lvlJc w:val="left"/>
      <w:pPr>
        <w:ind w:left="2880" w:hanging="180"/>
      </w:pPr>
    </w:lvl>
    <w:lvl w:ilvl="3">
      <w:start w:val="1"/>
      <w:numFmt w:val="bullet"/>
      <w:lvlText w:val="❏"/>
      <w:lvlJc w:val="left"/>
      <w:pPr>
        <w:ind w:left="3600" w:hanging="360"/>
      </w:pPr>
    </w:lvl>
    <w:lvl w:ilvl="4">
      <w:start w:val="1"/>
      <w:numFmt w:val="bullet"/>
      <w:lvlText w:val="❏"/>
      <w:lvlJc w:val="left"/>
      <w:pPr>
        <w:ind w:left="4320" w:hanging="360"/>
      </w:pPr>
    </w:lvl>
    <w:lvl w:ilvl="5">
      <w:start w:val="1"/>
      <w:numFmt w:val="bullet"/>
      <w:lvlText w:val="❏"/>
      <w:lvlJc w:val="left"/>
      <w:pPr>
        <w:ind w:left="5040" w:hanging="180"/>
      </w:pPr>
    </w:lvl>
    <w:lvl w:ilvl="6">
      <w:start w:val="1"/>
      <w:numFmt w:val="bullet"/>
      <w:lvlText w:val="❏"/>
      <w:lvlJc w:val="left"/>
      <w:pPr>
        <w:ind w:left="5760" w:hanging="360"/>
      </w:pPr>
    </w:lvl>
    <w:lvl w:ilvl="7">
      <w:start w:val="1"/>
      <w:numFmt w:val="bullet"/>
      <w:lvlText w:val="❏"/>
      <w:lvlJc w:val="left"/>
      <w:pPr>
        <w:ind w:left="6480" w:hanging="360"/>
      </w:pPr>
    </w:lvl>
    <w:lvl w:ilvl="8">
      <w:start w:val="1"/>
      <w:numFmt w:val="bullet"/>
      <w:lvlText w:val="❏"/>
      <w:lvlJc w:val="left"/>
      <w:pPr>
        <w:ind w:left="7200" w:hanging="180"/>
      </w:pPr>
    </w:lvl>
  </w:abstractNum>
  <w:abstractNum w:abstractNumId="4" w15:restartNumberingAfterBreak="0">
    <w:nsid w:val="756032B5"/>
    <w:multiLevelType w:val="multilevel"/>
    <w:tmpl w:val="19F2AC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4024"/>
    <w:rsid w:val="00185375"/>
    <w:rsid w:val="00324024"/>
    <w:rsid w:val="00395EDB"/>
    <w:rsid w:val="006D2591"/>
    <w:rsid w:val="00771E9B"/>
    <w:rsid w:val="00AF0700"/>
    <w:rsid w:val="00CA5F40"/>
    <w:rsid w:val="00DA326E"/>
    <w:rsid w:val="00F2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A0B46"/>
  <w15:docId w15:val="{2131B9D6-5956-4943-98D5-CBB38F101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etrick@disabilityempowerment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Hetrick</dc:creator>
  <cp:lastModifiedBy>Heather Clark</cp:lastModifiedBy>
  <cp:revision>5</cp:revision>
  <dcterms:created xsi:type="dcterms:W3CDTF">2020-08-04T19:02:00Z</dcterms:created>
  <dcterms:modified xsi:type="dcterms:W3CDTF">2020-08-06T19:00:00Z</dcterms:modified>
</cp:coreProperties>
</file>